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62A0" w14:textId="45ACA356" w:rsidR="000C1C19" w:rsidRDefault="00001B8E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Harlan Golf &amp; Country Club</w:t>
      </w:r>
      <w:r>
        <w:rPr>
          <w:rFonts w:ascii="Arial" w:hAnsi="Arial" w:cs="Arial"/>
          <w:b w:val="0"/>
          <w:bCs/>
        </w:rPr>
        <w:br/>
        <w:t>Superintendent In-Training</w:t>
      </w:r>
    </w:p>
    <w:p w14:paraId="4DE28B0C" w14:textId="77777777" w:rsidR="00001B8E" w:rsidRPr="00BF7C65" w:rsidRDefault="00001B8E" w:rsidP="00001B8E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br/>
      </w:r>
      <w:r w:rsidRPr="00BF7C65">
        <w:rPr>
          <w:rFonts w:ascii="Arial" w:hAnsi="Arial" w:cs="Arial"/>
          <w:b w:val="0"/>
          <w:bCs/>
        </w:rPr>
        <w:t xml:space="preserve">Course – Harlan Golf &amp; Country Club is a semi-private, 9-hole golf course in southwest Iowa on Highway 59 in-between Omaha and Des Moines.  Our course is over 100 years old with many tall trees that offer fun, but a challenge to the golfer.  We offer a great clubhouse with a restaurant and full bar.  We also have putting and chipping greens and a driving range.  </w:t>
      </w:r>
    </w:p>
    <w:p w14:paraId="36214926" w14:textId="3A6611BB" w:rsidR="00001B8E" w:rsidRDefault="00001B8E">
      <w:pPr>
        <w:rPr>
          <w:rFonts w:ascii="Arial" w:hAnsi="Arial" w:cs="Arial"/>
          <w:b w:val="0"/>
          <w:bCs/>
        </w:rPr>
      </w:pPr>
    </w:p>
    <w:p w14:paraId="78C312C4" w14:textId="6E295258" w:rsidR="00001B8E" w:rsidRDefault="00001B8E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Job Description – HGCC is looking to train a new superintendent that will work for a summer under our current superintendent.  This position will work closely with current superintendent to learn all aspects of the job.  Course superintendent duties and functions listed below.</w:t>
      </w:r>
    </w:p>
    <w:p w14:paraId="4248ECAF" w14:textId="02ACD304" w:rsidR="00001B8E" w:rsidRDefault="00001B8E">
      <w:pPr>
        <w:rPr>
          <w:rFonts w:ascii="Arial" w:hAnsi="Arial" w:cs="Arial"/>
          <w:b w:val="0"/>
          <w:bCs/>
        </w:rPr>
      </w:pPr>
    </w:p>
    <w:p w14:paraId="01E09600" w14:textId="77777777" w:rsidR="00001B8E" w:rsidRDefault="00001B8E" w:rsidP="00001B8E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Primary Duties</w:t>
      </w:r>
    </w:p>
    <w:p w14:paraId="1FE720FE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Operate and maintain the golf course in a fiscal manner.</w:t>
      </w:r>
    </w:p>
    <w:p w14:paraId="00E98373" w14:textId="3990E26C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Manage the agronomy and chemical applications and maintain accurate recordkeeping.</w:t>
      </w:r>
    </w:p>
    <w:p w14:paraId="064B0B40" w14:textId="17D526E9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Work independently and be and effective problem solver.</w:t>
      </w:r>
    </w:p>
    <w:p w14:paraId="19648EB9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Manage the irrigation system.</w:t>
      </w:r>
    </w:p>
    <w:p w14:paraId="41C40EAC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Manage and supervise part-time employees regarding course maintenance.</w:t>
      </w:r>
    </w:p>
    <w:p w14:paraId="1973BC0F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Perform general maintenance to equipment.</w:t>
      </w:r>
    </w:p>
    <w:p w14:paraId="080245E6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Ability to work well with others efficiently while working around member and tournament play.</w:t>
      </w:r>
    </w:p>
    <w:p w14:paraId="5A402FBE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Work with the Board on budget and supplies needed.</w:t>
      </w:r>
    </w:p>
    <w:p w14:paraId="6B7465C9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Attend monthly Board meetings with updates.</w:t>
      </w:r>
      <w:r>
        <w:rPr>
          <w:rFonts w:ascii="Arial" w:hAnsi="Arial" w:cs="Arial"/>
          <w:b w:val="0"/>
          <w:bCs/>
        </w:rPr>
        <w:br/>
      </w:r>
    </w:p>
    <w:p w14:paraId="6B71C116" w14:textId="77777777" w:rsidR="00001B8E" w:rsidRDefault="00001B8E" w:rsidP="00001B8E">
      <w:p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Qualifications and Compensation</w:t>
      </w:r>
    </w:p>
    <w:p w14:paraId="06094695" w14:textId="4F27D53F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Salary is based on experience – range from $35,000-$</w:t>
      </w:r>
      <w:r w:rsidR="000517CB">
        <w:rPr>
          <w:rFonts w:ascii="Arial" w:hAnsi="Arial" w:cs="Arial"/>
          <w:b w:val="0"/>
          <w:bCs/>
        </w:rPr>
        <w:t>45</w:t>
      </w:r>
      <w:r>
        <w:rPr>
          <w:rFonts w:ascii="Arial" w:hAnsi="Arial" w:cs="Arial"/>
          <w:b w:val="0"/>
          <w:bCs/>
        </w:rPr>
        <w:t xml:space="preserve">,000.  </w:t>
      </w:r>
      <w:r w:rsidR="005C3866">
        <w:rPr>
          <w:rFonts w:ascii="Arial" w:hAnsi="Arial" w:cs="Arial"/>
          <w:b w:val="0"/>
          <w:bCs/>
        </w:rPr>
        <w:t>Housing may be provided.</w:t>
      </w:r>
    </w:p>
    <w:p w14:paraId="2CE570A9" w14:textId="77777777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Experience in turf grass management.</w:t>
      </w:r>
    </w:p>
    <w:p w14:paraId="791FD583" w14:textId="72E1460D" w:rsidR="00001B8E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Pesticide application license</w:t>
      </w:r>
      <w:r w:rsidR="00E12ACA">
        <w:rPr>
          <w:rFonts w:ascii="Arial" w:hAnsi="Arial" w:cs="Arial"/>
          <w:b w:val="0"/>
          <w:bCs/>
        </w:rPr>
        <w:t xml:space="preserve"> or ability to obtain one.</w:t>
      </w:r>
    </w:p>
    <w:p w14:paraId="660B4CF8" w14:textId="5A94BD87" w:rsidR="001D7082" w:rsidRDefault="001D7082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Golfing and social privileges included.</w:t>
      </w:r>
    </w:p>
    <w:p w14:paraId="1737D26A" w14:textId="4543BE33" w:rsidR="001D7082" w:rsidRDefault="001D7082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Discounted food</w:t>
      </w:r>
      <w:r w:rsidR="00526DE3">
        <w:rPr>
          <w:rFonts w:ascii="Arial" w:hAnsi="Arial" w:cs="Arial"/>
          <w:b w:val="0"/>
          <w:bCs/>
        </w:rPr>
        <w:t xml:space="preserve"> during working hours.</w:t>
      </w:r>
    </w:p>
    <w:p w14:paraId="3B27E0F9" w14:textId="0C7B0213" w:rsidR="00001B8E" w:rsidRPr="001D7082" w:rsidRDefault="00001B8E" w:rsidP="00001B8E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bCs/>
        </w:rPr>
      </w:pPr>
      <w:r w:rsidRPr="001D7082">
        <w:rPr>
          <w:rFonts w:ascii="Arial" w:hAnsi="Arial" w:cs="Arial"/>
          <w:b w:val="0"/>
          <w:bCs/>
        </w:rPr>
        <w:t>Valid driver’s license.</w:t>
      </w:r>
    </w:p>
    <w:sectPr w:rsidR="00001B8E" w:rsidRPr="001D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E778B"/>
    <w:multiLevelType w:val="hybridMultilevel"/>
    <w:tmpl w:val="CA549F6E"/>
    <w:lvl w:ilvl="0" w:tplc="2934345A">
      <w:start w:val="138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E"/>
    <w:rsid w:val="00001B8E"/>
    <w:rsid w:val="000517CB"/>
    <w:rsid w:val="000C1C19"/>
    <w:rsid w:val="001D7082"/>
    <w:rsid w:val="00526DE3"/>
    <w:rsid w:val="005C3866"/>
    <w:rsid w:val="00E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AB81"/>
  <w15:chartTrackingRefBased/>
  <w15:docId w15:val="{DDEA1B28-7FD3-4D0F-B154-16B2AB2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Schomers</dc:creator>
  <cp:keywords/>
  <dc:description/>
  <cp:lastModifiedBy>Kyle Schomers</cp:lastModifiedBy>
  <cp:revision>6</cp:revision>
  <dcterms:created xsi:type="dcterms:W3CDTF">2021-03-09T13:34:00Z</dcterms:created>
  <dcterms:modified xsi:type="dcterms:W3CDTF">2021-03-15T23:03:00Z</dcterms:modified>
</cp:coreProperties>
</file>