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B025" w14:textId="7AFCD52C" w:rsidR="0018541A" w:rsidRPr="00AD5422" w:rsidRDefault="00AD5422">
      <w:pPr>
        <w:rPr>
          <w:color w:val="4472C4" w:themeColor="accent1"/>
          <w:sz w:val="44"/>
          <w:szCs w:val="44"/>
        </w:rPr>
      </w:pPr>
      <w:r w:rsidRPr="00AD5422">
        <w:rPr>
          <w:color w:val="4472C4" w:themeColor="accent1"/>
          <w:sz w:val="44"/>
          <w:szCs w:val="44"/>
        </w:rPr>
        <w:t>1</w:t>
      </w:r>
      <w:r w:rsidRPr="00AD5422">
        <w:rPr>
          <w:color w:val="4472C4" w:themeColor="accent1"/>
          <w:sz w:val="44"/>
          <w:szCs w:val="44"/>
          <w:vertAlign w:val="superscript"/>
        </w:rPr>
        <w:t>st</w:t>
      </w:r>
      <w:r w:rsidRPr="00AD5422">
        <w:rPr>
          <w:color w:val="4472C4" w:themeColor="accent1"/>
          <w:sz w:val="44"/>
          <w:szCs w:val="44"/>
        </w:rPr>
        <w:t xml:space="preserve"> Assistant Superintendent </w:t>
      </w:r>
    </w:p>
    <w:p w14:paraId="508AEC99" w14:textId="5F4EA2E6" w:rsidR="00AD5422" w:rsidRPr="00AD5422" w:rsidRDefault="00AD5422">
      <w:pPr>
        <w:rPr>
          <w:sz w:val="40"/>
          <w:szCs w:val="40"/>
        </w:rPr>
      </w:pPr>
      <w:r w:rsidRPr="00AD5422">
        <w:rPr>
          <w:sz w:val="40"/>
          <w:szCs w:val="40"/>
        </w:rPr>
        <w:t>Beverly Country Club</w:t>
      </w:r>
    </w:p>
    <w:p w14:paraId="66CC49E3" w14:textId="3E45FE3C" w:rsidR="00AD5422" w:rsidRPr="0044438B" w:rsidRDefault="00AD5422">
      <w:pPr>
        <w:rPr>
          <w:rFonts w:cstheme="minorHAnsi"/>
        </w:rPr>
      </w:pPr>
      <w:r w:rsidRPr="0044438B">
        <w:rPr>
          <w:rFonts w:cstheme="minorHAnsi"/>
        </w:rPr>
        <w:t>Course Info:</w:t>
      </w:r>
    </w:p>
    <w:p w14:paraId="2A6F9804" w14:textId="1CF81478" w:rsidR="00497682" w:rsidRPr="0044438B" w:rsidRDefault="00AD5422">
      <w:pPr>
        <w:rPr>
          <w:rFonts w:cstheme="minorHAnsi"/>
        </w:rPr>
      </w:pPr>
      <w:r w:rsidRPr="0044438B">
        <w:rPr>
          <w:rFonts w:cstheme="minorHAnsi"/>
        </w:rPr>
        <w:t>Built in 1908, Beverly Country Club is among the finest courses in the country.  A Donald Ross Design that is a test for all golfers. Beverly is</w:t>
      </w:r>
      <w:r w:rsidR="00497682" w:rsidRPr="0044438B">
        <w:rPr>
          <w:rFonts w:cstheme="minorHAnsi"/>
        </w:rPr>
        <w:t xml:space="preserve"> a 18 hole private golf course</w:t>
      </w:r>
      <w:r w:rsidRPr="0044438B">
        <w:rPr>
          <w:rFonts w:cstheme="minorHAnsi"/>
        </w:rPr>
        <w:t xml:space="preserve"> located only 15 miles from downtown Chicago. Its been nominated top 100 Classic Courses by Golf Weekly. Beverly CC also has a rich history for hosting premier tournaments such as U.S. </w:t>
      </w:r>
      <w:proofErr w:type="spellStart"/>
      <w:r w:rsidRPr="0044438B">
        <w:rPr>
          <w:rFonts w:cstheme="minorHAnsi"/>
        </w:rPr>
        <w:t>Amature</w:t>
      </w:r>
      <w:proofErr w:type="spellEnd"/>
      <w:r w:rsidRPr="0044438B">
        <w:rPr>
          <w:rFonts w:cstheme="minorHAnsi"/>
        </w:rPr>
        <w:t xml:space="preserve"> (1931), U.S. Senior </w:t>
      </w:r>
      <w:proofErr w:type="spellStart"/>
      <w:r w:rsidRPr="0044438B">
        <w:rPr>
          <w:rFonts w:cstheme="minorHAnsi"/>
        </w:rPr>
        <w:t>Amature</w:t>
      </w:r>
      <w:proofErr w:type="spellEnd"/>
      <w:r w:rsidRPr="0044438B">
        <w:rPr>
          <w:rFonts w:cstheme="minorHAnsi"/>
        </w:rPr>
        <w:t xml:space="preserve"> 2009, 4 Western Opens (now know as BMW Championship 1910,1963,1967,1970), 2 Western </w:t>
      </w:r>
      <w:proofErr w:type="spellStart"/>
      <w:r w:rsidRPr="0044438B">
        <w:rPr>
          <w:rFonts w:cstheme="minorHAnsi"/>
        </w:rPr>
        <w:t>Amatures</w:t>
      </w:r>
      <w:proofErr w:type="spellEnd"/>
      <w:r w:rsidRPr="0044438B">
        <w:rPr>
          <w:rFonts w:cstheme="minorHAnsi"/>
        </w:rPr>
        <w:t xml:space="preserve"> (1930,2014)</w:t>
      </w:r>
      <w:r w:rsidR="00942ADC" w:rsidRPr="0044438B">
        <w:rPr>
          <w:rFonts w:cstheme="minorHAnsi"/>
        </w:rPr>
        <w:t xml:space="preserve">. The Membership is highly committed to its world class golf and committed to a golf course restoration plan in 2019 under well-known Architects Ron Pritchard and Tyler Rae. In that was a bunker and tee renovation, </w:t>
      </w:r>
      <w:proofErr w:type="spellStart"/>
      <w:r w:rsidR="00942ADC" w:rsidRPr="0044438B">
        <w:rPr>
          <w:rFonts w:cstheme="minorHAnsi"/>
        </w:rPr>
        <w:t>fwy</w:t>
      </w:r>
      <w:proofErr w:type="spellEnd"/>
      <w:r w:rsidR="00942ADC" w:rsidRPr="0044438B">
        <w:rPr>
          <w:rFonts w:cstheme="minorHAnsi"/>
        </w:rPr>
        <w:t xml:space="preserve"> expansions, Building 2 greens back to the original Donald Ross push-up design </w:t>
      </w:r>
      <w:r w:rsidR="00ED406A" w:rsidRPr="0044438B">
        <w:rPr>
          <w:rFonts w:cstheme="minorHAnsi"/>
        </w:rPr>
        <w:t xml:space="preserve">and </w:t>
      </w:r>
      <w:proofErr w:type="spellStart"/>
      <w:r w:rsidR="00ED406A" w:rsidRPr="0044438B">
        <w:rPr>
          <w:rFonts w:cstheme="minorHAnsi"/>
        </w:rPr>
        <w:t>regrassing</w:t>
      </w:r>
      <w:proofErr w:type="spellEnd"/>
      <w:r w:rsidR="00ED406A" w:rsidRPr="0044438B">
        <w:rPr>
          <w:rFonts w:cstheme="minorHAnsi"/>
        </w:rPr>
        <w:t xml:space="preserve"> all greens to a pure 007 </w:t>
      </w:r>
      <w:proofErr w:type="spellStart"/>
      <w:r w:rsidR="00ED406A" w:rsidRPr="0044438B">
        <w:rPr>
          <w:rFonts w:cstheme="minorHAnsi"/>
        </w:rPr>
        <w:t>bentgrass</w:t>
      </w:r>
      <w:proofErr w:type="spellEnd"/>
      <w:r w:rsidR="00ED406A" w:rsidRPr="0044438B">
        <w:rPr>
          <w:rFonts w:cstheme="minorHAnsi"/>
        </w:rPr>
        <w:t xml:space="preserve">. </w:t>
      </w:r>
      <w:r w:rsidR="00465F3C">
        <w:rPr>
          <w:rFonts w:cstheme="minorHAnsi"/>
        </w:rPr>
        <w:t>Currently</w:t>
      </w:r>
      <w:r w:rsidR="00ED406A" w:rsidRPr="0044438B">
        <w:rPr>
          <w:rFonts w:cstheme="minorHAnsi"/>
        </w:rPr>
        <w:t xml:space="preserve"> Beverly </w:t>
      </w:r>
      <w:r w:rsidR="00465F3C">
        <w:rPr>
          <w:rFonts w:cstheme="minorHAnsi"/>
        </w:rPr>
        <w:t>is</w:t>
      </w:r>
      <w:r w:rsidR="00ED406A" w:rsidRPr="0044438B">
        <w:rPr>
          <w:rFonts w:cstheme="minorHAnsi"/>
        </w:rPr>
        <w:t xml:space="preserve"> renovating its Practice Facilities</w:t>
      </w:r>
      <w:r w:rsidR="00497682" w:rsidRPr="0044438B">
        <w:rPr>
          <w:rFonts w:cstheme="minorHAnsi"/>
        </w:rPr>
        <w:t xml:space="preserve"> and will finish this spring.</w:t>
      </w:r>
    </w:p>
    <w:p w14:paraId="4F1ED07C" w14:textId="581A1841" w:rsidR="00942ADC" w:rsidRPr="0044438B" w:rsidRDefault="00497682" w:rsidP="000B150C">
      <w:pPr>
        <w:spacing w:after="0"/>
        <w:rPr>
          <w:rFonts w:cstheme="minorHAnsi"/>
        </w:rPr>
      </w:pPr>
      <w:r w:rsidRPr="00B86CAF">
        <w:rPr>
          <w:rFonts w:cstheme="minorHAnsi"/>
          <w:b/>
          <w:bCs/>
        </w:rPr>
        <w:t>Dates:</w:t>
      </w:r>
      <w:r w:rsidRPr="0044438B">
        <w:rPr>
          <w:rFonts w:cstheme="minorHAnsi"/>
        </w:rPr>
        <w:t xml:space="preserve">   Full time, Available immediately </w:t>
      </w:r>
    </w:p>
    <w:p w14:paraId="7C42C6A0" w14:textId="77777777" w:rsidR="000B150C" w:rsidRDefault="000B150C" w:rsidP="000B150C">
      <w:pPr>
        <w:spacing w:after="0"/>
        <w:rPr>
          <w:rFonts w:cstheme="minorHAnsi"/>
        </w:rPr>
      </w:pPr>
    </w:p>
    <w:p w14:paraId="7BF53B05" w14:textId="08BD6CB6" w:rsidR="00497682" w:rsidRPr="00B86CAF" w:rsidRDefault="00497682" w:rsidP="000B150C">
      <w:pPr>
        <w:spacing w:after="0"/>
        <w:rPr>
          <w:rFonts w:cstheme="minorHAnsi"/>
          <w:b/>
          <w:bCs/>
        </w:rPr>
      </w:pPr>
      <w:r w:rsidRPr="00B86CAF">
        <w:rPr>
          <w:rFonts w:cstheme="minorHAnsi"/>
          <w:b/>
          <w:bCs/>
        </w:rPr>
        <w:t>Duties include</w:t>
      </w:r>
      <w:r w:rsidR="0044438B" w:rsidRPr="00B86CAF">
        <w:rPr>
          <w:rFonts w:cstheme="minorHAnsi"/>
          <w:b/>
          <w:bCs/>
        </w:rPr>
        <w:t xml:space="preserve"> but not limited to</w:t>
      </w:r>
      <w:r w:rsidRPr="00B86CAF">
        <w:rPr>
          <w:rFonts w:cstheme="minorHAnsi"/>
          <w:b/>
          <w:bCs/>
        </w:rPr>
        <w:t xml:space="preserve">: </w:t>
      </w:r>
    </w:p>
    <w:p w14:paraId="0B9E8BEC" w14:textId="578BA5A7" w:rsidR="000B150C" w:rsidRDefault="000B150C" w:rsidP="000B150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44438B">
        <w:rPr>
          <w:rFonts w:cstheme="minorHAnsi"/>
        </w:rPr>
        <w:t>Assist with hiring and training of maintenance personnel</w:t>
      </w:r>
      <w:r w:rsidR="00B86CAF">
        <w:rPr>
          <w:rFonts w:cstheme="minorHAnsi"/>
        </w:rPr>
        <w:t>.</w:t>
      </w:r>
    </w:p>
    <w:p w14:paraId="7598D2F4" w14:textId="68AD3308" w:rsidR="000B150C" w:rsidRDefault="000B150C" w:rsidP="000B150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44438B">
        <w:rPr>
          <w:rFonts w:cstheme="minorHAnsi"/>
        </w:rPr>
        <w:t>Help with organizing and executing day-to-day operations</w:t>
      </w:r>
      <w:r w:rsidR="00B86CAF">
        <w:rPr>
          <w:rFonts w:cstheme="minorHAnsi"/>
        </w:rPr>
        <w:t>.</w:t>
      </w:r>
    </w:p>
    <w:p w14:paraId="3EE5EBEE" w14:textId="4B892DC1" w:rsidR="000B150C" w:rsidRPr="000B150C" w:rsidRDefault="000B150C" w:rsidP="000B150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44438B">
        <w:rPr>
          <w:rFonts w:cstheme="minorHAnsi"/>
          <w:color w:val="333333"/>
          <w:sz w:val="23"/>
          <w:szCs w:val="23"/>
          <w:shd w:val="clear" w:color="auto" w:fill="FFFFFF"/>
        </w:rPr>
        <w:t>Fertilizer and chemical applications, record keeping and supervision of applications</w:t>
      </w:r>
      <w:r w:rsidR="00B86CAF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p w14:paraId="2049FF77" w14:textId="22DB20E1" w:rsidR="000B150C" w:rsidRPr="00B86CAF" w:rsidRDefault="000B150C" w:rsidP="000B150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86CAF">
        <w:rPr>
          <w:rFonts w:cstheme="minorHAnsi"/>
          <w:color w:val="333333"/>
          <w:sz w:val="23"/>
          <w:szCs w:val="23"/>
          <w:shd w:val="clear" w:color="auto" w:fill="FFFFFF"/>
        </w:rPr>
        <w:t>Assist with irrigation management and scheduling</w:t>
      </w:r>
      <w:r w:rsidR="00B86CAF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p w14:paraId="6FF873FA" w14:textId="310834B7" w:rsidR="000B150C" w:rsidRPr="00B86CAF" w:rsidRDefault="00B86CAF" w:rsidP="000B150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86CAF">
        <w:rPr>
          <w:rFonts w:eastAsia="Times New Roman" w:cstheme="minorHAnsi"/>
          <w:color w:val="000000"/>
          <w:sz w:val="23"/>
          <w:szCs w:val="23"/>
        </w:rPr>
        <w:t>Assist with</w:t>
      </w:r>
      <w:r w:rsidR="000B150C" w:rsidRPr="00B86CAF">
        <w:rPr>
          <w:rFonts w:eastAsia="Times New Roman" w:cstheme="minorHAnsi"/>
          <w:color w:val="000000"/>
          <w:sz w:val="23"/>
          <w:szCs w:val="23"/>
        </w:rPr>
        <w:t xml:space="preserve"> course construction projects</w:t>
      </w:r>
      <w:r>
        <w:rPr>
          <w:rFonts w:eastAsia="Times New Roman" w:cstheme="minorHAnsi"/>
          <w:color w:val="000000"/>
          <w:sz w:val="23"/>
          <w:szCs w:val="23"/>
        </w:rPr>
        <w:t>.</w:t>
      </w:r>
    </w:p>
    <w:p w14:paraId="2C3E66B7" w14:textId="11BB3521" w:rsidR="001764D9" w:rsidRPr="00B86CAF" w:rsidRDefault="001764D9" w:rsidP="000B150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86CAF">
        <w:rPr>
          <w:rFonts w:cstheme="minorHAnsi"/>
          <w:color w:val="333333"/>
          <w:sz w:val="23"/>
          <w:szCs w:val="23"/>
          <w:shd w:val="clear" w:color="auto" w:fill="FFFFFF"/>
        </w:rPr>
        <w:t>Inspects golf course, identifies opportunities to improve the golf course.</w:t>
      </w:r>
    </w:p>
    <w:p w14:paraId="411AD7AF" w14:textId="30185882" w:rsidR="00157035" w:rsidRPr="00B86CAF" w:rsidRDefault="00157035" w:rsidP="000B150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86CAF">
        <w:rPr>
          <w:rFonts w:cstheme="minorHAnsi"/>
        </w:rPr>
        <w:t>Irrigation Repair</w:t>
      </w:r>
      <w:r w:rsidR="00B86CAF">
        <w:rPr>
          <w:rFonts w:cstheme="minorHAnsi"/>
        </w:rPr>
        <w:t>.</w:t>
      </w:r>
    </w:p>
    <w:p w14:paraId="0CA6DC12" w14:textId="77777777" w:rsidR="00357F1A" w:rsidRDefault="00B86CAF" w:rsidP="00357F1A">
      <w:pPr>
        <w:spacing w:after="0"/>
        <w:rPr>
          <w:b/>
          <w:bCs/>
        </w:rPr>
      </w:pPr>
      <w:r w:rsidRPr="00B86CAF">
        <w:rPr>
          <w:b/>
          <w:bCs/>
        </w:rPr>
        <w:t>Minimum Requirements:</w:t>
      </w:r>
    </w:p>
    <w:p w14:paraId="48C5D3E6" w14:textId="015DF5AF" w:rsidR="00B86CAF" w:rsidRPr="00357F1A" w:rsidRDefault="00B86CAF" w:rsidP="00357F1A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2-4 year turf grass related degree.</w:t>
      </w:r>
    </w:p>
    <w:p w14:paraId="6CE57696" w14:textId="141CA70E" w:rsidR="00B86CAF" w:rsidRDefault="00B86CAF" w:rsidP="00357F1A">
      <w:pPr>
        <w:pStyle w:val="ListParagraph"/>
        <w:numPr>
          <w:ilvl w:val="0"/>
          <w:numId w:val="3"/>
        </w:numPr>
        <w:spacing w:after="0"/>
      </w:pPr>
      <w:r>
        <w:t xml:space="preserve"> Prior experience as an Intern, Assistant-in-Training, First or Second Assistant is preferred.</w:t>
      </w:r>
    </w:p>
    <w:p w14:paraId="29BCC109" w14:textId="77777777" w:rsidR="00B86CAF" w:rsidRDefault="00B86CAF" w:rsidP="00357F1A">
      <w:pPr>
        <w:pStyle w:val="ListParagraph"/>
        <w:numPr>
          <w:ilvl w:val="0"/>
          <w:numId w:val="3"/>
        </w:numPr>
        <w:spacing w:after="0"/>
      </w:pPr>
      <w:r>
        <w:t xml:space="preserve"> Self- motivated and hard worker with a positive attitude and proven leadership skills. </w:t>
      </w:r>
    </w:p>
    <w:p w14:paraId="27B8C826" w14:textId="77777777" w:rsidR="00B86CAF" w:rsidRDefault="00B86CAF" w:rsidP="00357F1A">
      <w:pPr>
        <w:pStyle w:val="ListParagraph"/>
        <w:numPr>
          <w:ilvl w:val="0"/>
          <w:numId w:val="3"/>
        </w:numPr>
        <w:spacing w:after="0"/>
      </w:pPr>
      <w:r>
        <w:t xml:space="preserve">Strong attention to detail. Ability to schedule, train, and supervise staff on all turf related equipment. </w:t>
      </w:r>
    </w:p>
    <w:p w14:paraId="04697C51" w14:textId="77777777" w:rsidR="00B86CAF" w:rsidRDefault="00B86CAF" w:rsidP="00357F1A">
      <w:pPr>
        <w:pStyle w:val="ListParagraph"/>
        <w:numPr>
          <w:ilvl w:val="0"/>
          <w:numId w:val="3"/>
        </w:numPr>
        <w:spacing w:after="0"/>
      </w:pPr>
      <w:r>
        <w:t xml:space="preserve">Knowledge of calibration and application of pesticides and fertilizers. </w:t>
      </w:r>
    </w:p>
    <w:p w14:paraId="7E9C867C" w14:textId="77777777" w:rsidR="00B86CAF" w:rsidRDefault="00B86CAF" w:rsidP="00357F1A">
      <w:pPr>
        <w:pStyle w:val="ListParagraph"/>
        <w:numPr>
          <w:ilvl w:val="0"/>
          <w:numId w:val="3"/>
        </w:numPr>
        <w:spacing w:after="0"/>
      </w:pPr>
      <w:r>
        <w:t xml:space="preserve">Possession of a valid driver’s license. </w:t>
      </w:r>
    </w:p>
    <w:p w14:paraId="074844A9" w14:textId="660036CA" w:rsidR="0044438B" w:rsidRDefault="00B86CAF" w:rsidP="00357F1A">
      <w:pPr>
        <w:pStyle w:val="ListParagraph"/>
        <w:numPr>
          <w:ilvl w:val="0"/>
          <w:numId w:val="3"/>
        </w:numPr>
        <w:spacing w:after="0"/>
      </w:pPr>
      <w:r>
        <w:t>Able to obtain an IL pesticide applicator/operator’s license.</w:t>
      </w:r>
    </w:p>
    <w:p w14:paraId="34182352" w14:textId="77777777" w:rsidR="00357F1A" w:rsidRDefault="00B86CAF" w:rsidP="00357F1A">
      <w:pPr>
        <w:spacing w:after="0"/>
      </w:pPr>
      <w:r w:rsidRPr="00357F1A">
        <w:rPr>
          <w:b/>
          <w:bCs/>
        </w:rPr>
        <w:t>Wages and Benefits:</w:t>
      </w:r>
      <w:r>
        <w:t xml:space="preserve"> </w:t>
      </w:r>
    </w:p>
    <w:p w14:paraId="3142D7D3" w14:textId="425E58A0" w:rsidR="00B86CAF" w:rsidRDefault="00B86CAF" w:rsidP="00357F1A">
      <w:pPr>
        <w:spacing w:after="0"/>
      </w:pPr>
      <w:r>
        <w:t>$</w:t>
      </w:r>
      <w:r w:rsidR="00D97815">
        <w:t>60</w:t>
      </w:r>
      <w:r>
        <w:t>,000-</w:t>
      </w:r>
      <w:r w:rsidR="000D4BBB">
        <w:t>$75</w:t>
      </w:r>
      <w:r>
        <w:t>,000</w:t>
      </w:r>
      <w:r w:rsidR="00357F1A">
        <w:t xml:space="preserve"> per </w:t>
      </w:r>
      <w:r>
        <w:t>year depending on experience</w:t>
      </w:r>
      <w:r w:rsidR="00357F1A">
        <w:t xml:space="preserve">, </w:t>
      </w:r>
      <w:r>
        <w:t xml:space="preserve">Health/Dental, Life Insurance, 401k, </w:t>
      </w:r>
      <w:r w:rsidR="00357F1A">
        <w:t>Paid Vacation</w:t>
      </w:r>
      <w:r>
        <w:t>,</w:t>
      </w:r>
      <w:r w:rsidR="00357F1A">
        <w:t xml:space="preserve"> </w:t>
      </w:r>
      <w:r w:rsidR="004264E8">
        <w:t>Sick Leave,</w:t>
      </w:r>
      <w:r>
        <w:t xml:space="preserve"> Meals, Uniform</w:t>
      </w:r>
      <w:r w:rsidR="00357F1A">
        <w:t xml:space="preserve"> allowance</w:t>
      </w:r>
      <w:r>
        <w:t>, Golf Privileges, Yearly Performance Based Bonus,</w:t>
      </w:r>
      <w:r w:rsidR="00357F1A">
        <w:t xml:space="preserve"> local Chapter and annual GCSAA Dues</w:t>
      </w:r>
    </w:p>
    <w:p w14:paraId="1A9A0618" w14:textId="77777777" w:rsidR="004264E8" w:rsidRDefault="004264E8" w:rsidP="00357F1A">
      <w:pPr>
        <w:spacing w:after="0"/>
      </w:pPr>
    </w:p>
    <w:p w14:paraId="7C13AD86" w14:textId="7C27B6BA" w:rsidR="00357F1A" w:rsidRPr="004264E8" w:rsidRDefault="00357F1A" w:rsidP="00357F1A">
      <w:pPr>
        <w:spacing w:after="0"/>
        <w:rPr>
          <w:b/>
          <w:bCs/>
        </w:rPr>
      </w:pPr>
      <w:r w:rsidRPr="004264E8">
        <w:rPr>
          <w:b/>
          <w:bCs/>
        </w:rPr>
        <w:t>Please email Cover Letter/Resume to:</w:t>
      </w:r>
    </w:p>
    <w:p w14:paraId="178802AF" w14:textId="7242D7C2" w:rsidR="00710FC9" w:rsidRDefault="00357F1A" w:rsidP="00357F1A">
      <w:pPr>
        <w:spacing w:after="0"/>
      </w:pPr>
      <w:r>
        <w:t xml:space="preserve"> Derek Love</w:t>
      </w:r>
      <w:r w:rsidR="00710FC9">
        <w:t xml:space="preserve"> GCS</w:t>
      </w:r>
    </w:p>
    <w:p w14:paraId="625CDF9C" w14:textId="424A034F" w:rsidR="00357F1A" w:rsidRDefault="00357F1A" w:rsidP="00357F1A">
      <w:pPr>
        <w:spacing w:after="0"/>
      </w:pPr>
      <w:r>
        <w:t xml:space="preserve"> dlove@beverlyCC.org</w:t>
      </w:r>
    </w:p>
    <w:p w14:paraId="00A58DCF" w14:textId="2D5D4388" w:rsidR="00357F1A" w:rsidRDefault="00357F1A" w:rsidP="00B86CAF"/>
    <w:sectPr w:rsidR="0035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202"/>
    <w:multiLevelType w:val="multilevel"/>
    <w:tmpl w:val="FB3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901B7"/>
    <w:multiLevelType w:val="hybridMultilevel"/>
    <w:tmpl w:val="0162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430F4"/>
    <w:multiLevelType w:val="hybridMultilevel"/>
    <w:tmpl w:val="65BE8E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8547D53"/>
    <w:multiLevelType w:val="hybridMultilevel"/>
    <w:tmpl w:val="749C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22"/>
    <w:rsid w:val="00042F4D"/>
    <w:rsid w:val="000B150C"/>
    <w:rsid w:val="000D4BBB"/>
    <w:rsid w:val="00157035"/>
    <w:rsid w:val="001764D9"/>
    <w:rsid w:val="0018541A"/>
    <w:rsid w:val="00357F1A"/>
    <w:rsid w:val="004264E8"/>
    <w:rsid w:val="0044438B"/>
    <w:rsid w:val="00465F3C"/>
    <w:rsid w:val="00497682"/>
    <w:rsid w:val="005A6D4E"/>
    <w:rsid w:val="00710FC9"/>
    <w:rsid w:val="00942ADC"/>
    <w:rsid w:val="00AD5422"/>
    <w:rsid w:val="00B86CAF"/>
    <w:rsid w:val="00D97815"/>
    <w:rsid w:val="00E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79B9"/>
  <w15:chartTrackingRefBased/>
  <w15:docId w15:val="{6F95A92F-11A1-4C35-9ED9-311BC775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Love</dc:creator>
  <cp:keywords/>
  <dc:description/>
  <cp:lastModifiedBy>Derek Love</cp:lastModifiedBy>
  <cp:revision>10</cp:revision>
  <cp:lastPrinted>2022-02-23T14:56:00Z</cp:lastPrinted>
  <dcterms:created xsi:type="dcterms:W3CDTF">2022-02-21T20:07:00Z</dcterms:created>
  <dcterms:modified xsi:type="dcterms:W3CDTF">2022-03-10T16:36:00Z</dcterms:modified>
</cp:coreProperties>
</file>